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0" w:rsidRPr="006747C2" w:rsidRDefault="005973B0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7C2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973B0" w:rsidRPr="006747C2" w:rsidRDefault="005973B0" w:rsidP="005973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47C2">
        <w:rPr>
          <w:rFonts w:ascii="Times New Roman" w:hAnsi="Times New Roman" w:cs="Times New Roman"/>
          <w:b/>
          <w:sz w:val="28"/>
          <w:szCs w:val="32"/>
        </w:rPr>
        <w:t>История</w:t>
      </w:r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973B0" w:rsidRDefault="006747C2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73B0" w:rsidRPr="005973B0">
        <w:rPr>
          <w:rFonts w:ascii="Times New Roman" w:hAnsi="Times New Roman" w:cs="Times New Roman"/>
          <w:sz w:val="28"/>
          <w:szCs w:val="28"/>
        </w:rPr>
        <w:t>ормирование целостного представления об историческом опыте хозяйственного развития человечества.</w:t>
      </w:r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6747C2" w:rsidRDefault="006747C2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784E3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73B0" w:rsidRPr="005973B0" w:rsidRDefault="005973B0" w:rsidP="00674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5973B0" w:rsidRDefault="005973B0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>ДОИНДУСТРИАЛЬНАЯ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</w:t>
      </w:r>
      <w:r w:rsidRPr="005973B0">
        <w:rPr>
          <w:rFonts w:ascii="Times New Roman" w:hAnsi="Times New Roman" w:cs="Times New Roman"/>
          <w:b/>
          <w:sz w:val="28"/>
          <w:szCs w:val="28"/>
        </w:rPr>
        <w:t>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445BE6" w:rsidRPr="005973B0" w:rsidRDefault="005973B0" w:rsidP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3B0">
        <w:rPr>
          <w:rFonts w:ascii="Times New Roman" w:hAnsi="Times New Roman" w:cs="Times New Roman"/>
          <w:b/>
          <w:sz w:val="28"/>
          <w:szCs w:val="28"/>
        </w:rPr>
        <w:t>ПОСТИНДУСТРИАЛЬНАЯ ЭКОНОМИКА.</w:t>
      </w:r>
      <w:r w:rsidRPr="005973B0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6747C2" w:rsidRPr="005973B0" w:rsidRDefault="0067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747C2" w:rsidRPr="005973B0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3B0"/>
    <w:rsid w:val="00445BE6"/>
    <w:rsid w:val="00480B1E"/>
    <w:rsid w:val="005973B0"/>
    <w:rsid w:val="006747C2"/>
    <w:rsid w:val="00784E34"/>
    <w:rsid w:val="00817D8D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3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25682-DD2C-444C-B8D4-FF9955B4DEC8}"/>
</file>

<file path=customXml/itemProps2.xml><?xml version="1.0" encoding="utf-8"?>
<ds:datastoreItem xmlns:ds="http://schemas.openxmlformats.org/officeDocument/2006/customXml" ds:itemID="{2F571D07-0117-474D-BC43-4FBE2FA34B11}"/>
</file>

<file path=customXml/itemProps3.xml><?xml version="1.0" encoding="utf-8"?>
<ds:datastoreItem xmlns:ds="http://schemas.openxmlformats.org/officeDocument/2006/customXml" ds:itemID="{F0317AA9-34C0-4073-B89B-0A6C0B436A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5</cp:revision>
  <dcterms:created xsi:type="dcterms:W3CDTF">2015-06-29T18:36:00Z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